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A46A" w14:textId="77777777" w:rsidR="00A55554" w:rsidRDefault="00A55554" w:rsidP="00A55554">
      <w:pPr>
        <w:rPr>
          <w:sz w:val="44"/>
          <w:szCs w:val="44"/>
        </w:rPr>
      </w:pPr>
      <w:bookmarkStart w:id="0" w:name="_Hlk158967304"/>
      <w:r w:rsidRPr="00725554">
        <w:rPr>
          <w:sz w:val="44"/>
          <w:szCs w:val="44"/>
        </w:rPr>
        <w:t>Obec Urbanice</w:t>
      </w:r>
    </w:p>
    <w:p w14:paraId="072725A4" w14:textId="4924DFFE" w:rsidR="00A55554" w:rsidRPr="0032147B" w:rsidRDefault="00A55554" w:rsidP="00A55554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1/1/2025</w:t>
      </w:r>
    </w:p>
    <w:bookmarkEnd w:id="0"/>
    <w:p w14:paraId="03DBC1B9" w14:textId="3981AC52" w:rsidR="00A55554" w:rsidRDefault="00A55554" w:rsidP="00A555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6B6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Pr="00DB16B6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DB16B6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07.02.2025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paní Vladimíru Lichnovskou a paní Marii Rokytovou a zapisovatelem pana Ing. Jana Poláka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A39214" w14:textId="77777777" w:rsidR="00A55554" w:rsidRDefault="00A55554" w:rsidP="00A555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27C1C3" w14:textId="77777777" w:rsidR="00A55554" w:rsidRDefault="00A55554" w:rsidP="00A5555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6412E09" w14:textId="669AC5C5" w:rsidR="00A55554" w:rsidRPr="0032147B" w:rsidRDefault="00A55554" w:rsidP="00A555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2/1/2025</w:t>
      </w:r>
    </w:p>
    <w:p w14:paraId="5D8FBABA" w14:textId="77060501" w:rsidR="00A55554" w:rsidRPr="009E5B6C" w:rsidRDefault="00A55554" w:rsidP="00A555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36265299"/>
      <w:bookmarkStart w:id="2" w:name="_Hlk137483619"/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</w:t>
      </w:r>
      <w:r>
        <w:rPr>
          <w:rFonts w:ascii="Times New Roman" w:eastAsia="Calibri" w:hAnsi="Times New Roman" w:cs="Times New Roman"/>
          <w:b/>
          <w:sz w:val="24"/>
          <w:szCs w:val="24"/>
        </w:rPr>
        <w:t>07.02.2025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program 1. zasedání obce Urbanice.</w:t>
      </w:r>
    </w:p>
    <w:bookmarkEnd w:id="1"/>
    <w:p w14:paraId="6DFB58E5" w14:textId="77777777" w:rsidR="00A55554" w:rsidRPr="009E5B6C" w:rsidRDefault="00A55554" w:rsidP="00A55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2"/>
    <w:p w14:paraId="5E8E3589" w14:textId="77777777" w:rsidR="00A55554" w:rsidRDefault="00A55554" w:rsidP="00A5555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2E0D63A" w14:textId="77777777" w:rsidR="00A55554" w:rsidRDefault="00A55554" w:rsidP="00A555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0A8BBCA" w14:textId="06872B2B" w:rsidR="00A55554" w:rsidRDefault="00A55554" w:rsidP="00A555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3/1/2025</w:t>
      </w:r>
    </w:p>
    <w:p w14:paraId="0A8FB7AA" w14:textId="08A759B1" w:rsidR="00A55554" w:rsidRPr="00317F34" w:rsidRDefault="00A55554" w:rsidP="00A55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317F34">
        <w:rPr>
          <w:rFonts w:ascii="Times New Roman" w:hAnsi="Times New Roman"/>
          <w:b/>
          <w:sz w:val="24"/>
          <w:szCs w:val="24"/>
        </w:rPr>
        <w:t xml:space="preserve">. zasedání dne </w:t>
      </w:r>
      <w:r>
        <w:rPr>
          <w:rFonts w:ascii="Times New Roman" w:hAnsi="Times New Roman"/>
          <w:b/>
          <w:sz w:val="24"/>
          <w:szCs w:val="24"/>
        </w:rPr>
        <w:t>07.02.2025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schvaluj</w:t>
      </w:r>
      <w:r>
        <w:rPr>
          <w:rFonts w:ascii="Times New Roman" w:hAnsi="Times New Roman"/>
          <w:b/>
          <w:sz w:val="24"/>
          <w:szCs w:val="24"/>
        </w:rPr>
        <w:t xml:space="preserve">e SOD smlouvu č.2025/022 mezi objednavatelem Obecním úřadem Urbanice, Urbanice čp. 12, 535 01 Přelouč zastoupenou starostou obce panem Janem </w:t>
      </w:r>
      <w:proofErr w:type="spellStart"/>
      <w:r>
        <w:rPr>
          <w:rFonts w:ascii="Times New Roman" w:hAnsi="Times New Roman"/>
          <w:b/>
          <w:sz w:val="24"/>
          <w:szCs w:val="24"/>
        </w:rPr>
        <w:t>Vyčítalem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zhotovitelem </w:t>
      </w:r>
      <w:proofErr w:type="spellStart"/>
      <w:r>
        <w:rPr>
          <w:rFonts w:ascii="Times New Roman" w:hAnsi="Times New Roman"/>
          <w:b/>
          <w:sz w:val="24"/>
          <w:szCs w:val="24"/>
        </w:rPr>
        <w:t>Uno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society s. r. o., Korunní 2569/108, Vinohrady 101 00 Praha 10, na vypracování a podání žádosti o dotaci na zasíťování 6 ks stavebních parcel v lokalitě za hřištěm</w:t>
      </w:r>
      <w:r w:rsidR="003D4B58">
        <w:rPr>
          <w:rFonts w:ascii="Times New Roman" w:hAnsi="Times New Roman"/>
          <w:b/>
          <w:sz w:val="24"/>
          <w:szCs w:val="24"/>
        </w:rPr>
        <w:t xml:space="preserve"> a </w:t>
      </w:r>
      <w:r w:rsidR="00E665BD">
        <w:rPr>
          <w:rFonts w:ascii="Times New Roman" w:hAnsi="Times New Roman"/>
          <w:b/>
          <w:sz w:val="24"/>
          <w:szCs w:val="24"/>
        </w:rPr>
        <w:t xml:space="preserve">vypracováním </w:t>
      </w:r>
      <w:r w:rsidR="003D4B58">
        <w:rPr>
          <w:rFonts w:ascii="Times New Roman" w:hAnsi="Times New Roman"/>
          <w:b/>
          <w:sz w:val="24"/>
          <w:szCs w:val="24"/>
        </w:rPr>
        <w:t>závěrečného vyhodnocení</w:t>
      </w:r>
      <w:r w:rsidR="00541468">
        <w:rPr>
          <w:rFonts w:ascii="Times New Roman" w:hAnsi="Times New Roman"/>
          <w:b/>
          <w:sz w:val="24"/>
          <w:szCs w:val="24"/>
        </w:rPr>
        <w:t xml:space="preserve"> a veškerou </w:t>
      </w:r>
      <w:proofErr w:type="gramStart"/>
      <w:r w:rsidR="00541468">
        <w:rPr>
          <w:rFonts w:ascii="Times New Roman" w:hAnsi="Times New Roman"/>
          <w:b/>
          <w:sz w:val="24"/>
          <w:szCs w:val="24"/>
        </w:rPr>
        <w:t>administraci  s</w:t>
      </w:r>
      <w:proofErr w:type="gramEnd"/>
      <w:r w:rsidR="00541468">
        <w:rPr>
          <w:rFonts w:ascii="Times New Roman" w:hAnsi="Times New Roman"/>
          <w:b/>
          <w:sz w:val="24"/>
          <w:szCs w:val="24"/>
        </w:rPr>
        <w:t> tím spojenou</w:t>
      </w:r>
      <w:r w:rsidR="002A6736">
        <w:rPr>
          <w:rFonts w:ascii="Times New Roman" w:hAnsi="Times New Roman"/>
          <w:b/>
          <w:sz w:val="24"/>
          <w:szCs w:val="24"/>
        </w:rPr>
        <w:t xml:space="preserve">. Zastoupenou panem Martinem </w:t>
      </w:r>
      <w:proofErr w:type="spellStart"/>
      <w:r w:rsidR="002A6736">
        <w:rPr>
          <w:rFonts w:ascii="Times New Roman" w:hAnsi="Times New Roman"/>
          <w:b/>
          <w:sz w:val="24"/>
          <w:szCs w:val="24"/>
        </w:rPr>
        <w:t>Dukay</w:t>
      </w:r>
      <w:r w:rsidR="00250B6C">
        <w:rPr>
          <w:rFonts w:ascii="Times New Roman" w:hAnsi="Times New Roman"/>
          <w:b/>
          <w:sz w:val="24"/>
          <w:szCs w:val="24"/>
        </w:rPr>
        <w:t>em</w:t>
      </w:r>
      <w:proofErr w:type="spellEnd"/>
      <w:r w:rsidR="00250B6C">
        <w:rPr>
          <w:rFonts w:ascii="Times New Roman" w:hAnsi="Times New Roman"/>
          <w:b/>
          <w:sz w:val="24"/>
          <w:szCs w:val="24"/>
        </w:rPr>
        <w:t>, MBA.</w:t>
      </w:r>
    </w:p>
    <w:p w14:paraId="76491C16" w14:textId="77777777" w:rsidR="0047557F" w:rsidRDefault="00A55554" w:rsidP="00A55554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  <w:r>
        <w:rPr>
          <w:b/>
          <w:bCs/>
          <w:sz w:val="44"/>
          <w:szCs w:val="44"/>
        </w:rPr>
        <w:t xml:space="preserve"> </w:t>
      </w:r>
    </w:p>
    <w:p w14:paraId="66CAE531" w14:textId="2BB482D4" w:rsidR="00A55554" w:rsidRPr="0047557F" w:rsidRDefault="0047557F" w:rsidP="00A55554">
      <w:pPr>
        <w:rPr>
          <w:rFonts w:ascii="Calibri" w:eastAsia="Calibri" w:hAnsi="Calibri" w:cs="Calibri"/>
          <w:bCs/>
        </w:rPr>
      </w:pPr>
      <w:r>
        <w:rPr>
          <w:b/>
          <w:bCs/>
          <w:sz w:val="44"/>
          <w:szCs w:val="44"/>
        </w:rPr>
        <w:t xml:space="preserve">                   </w:t>
      </w:r>
      <w:r w:rsidR="00A55554">
        <w:rPr>
          <w:b/>
          <w:bCs/>
          <w:sz w:val="44"/>
          <w:szCs w:val="44"/>
        </w:rPr>
        <w:t xml:space="preserve"> </w:t>
      </w:r>
      <w:r w:rsidR="00A55554" w:rsidRPr="0032147B">
        <w:rPr>
          <w:b/>
          <w:bCs/>
          <w:sz w:val="44"/>
          <w:szCs w:val="44"/>
        </w:rPr>
        <w:t xml:space="preserve">Usnesení č. </w:t>
      </w:r>
      <w:r w:rsidR="00A55554">
        <w:rPr>
          <w:b/>
          <w:bCs/>
          <w:sz w:val="44"/>
          <w:szCs w:val="44"/>
        </w:rPr>
        <w:t>4/1/2025</w:t>
      </w:r>
    </w:p>
    <w:p w14:paraId="40A9BBB7" w14:textId="77777777" w:rsid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1. zasedání dne 07.02.2025 projednalo a schvaluje </w:t>
      </w:r>
      <w:r>
        <w:rPr>
          <w:b/>
          <w:sz w:val="24"/>
          <w:szCs w:val="24"/>
        </w:rPr>
        <w:t xml:space="preserve">podání žádosti na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rozvoj v oblasti zásobování pitnou vodou a odvádění odpadních vod. Žádost bude podána prostřednictvím dotačního portálu Pardubického kraje.</w:t>
      </w:r>
    </w:p>
    <w:p w14:paraId="091A040E" w14:textId="404719FF" w:rsidR="00250B6C" w:rsidRDefault="00250B6C" w:rsidP="00A55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Jedná se o dotaci k zasíťování pozemk</w:t>
      </w:r>
      <w:r w:rsidR="006D0A6C">
        <w:rPr>
          <w:b/>
          <w:sz w:val="24"/>
          <w:szCs w:val="24"/>
        </w:rPr>
        <w:t>ů za hř</w:t>
      </w:r>
      <w:r w:rsidR="00555B85">
        <w:rPr>
          <w:b/>
          <w:sz w:val="24"/>
          <w:szCs w:val="24"/>
        </w:rPr>
        <w:t>i</w:t>
      </w:r>
      <w:r w:rsidR="006D0A6C">
        <w:rPr>
          <w:b/>
          <w:sz w:val="24"/>
          <w:szCs w:val="24"/>
        </w:rPr>
        <w:t>štěm.</w:t>
      </w:r>
    </w:p>
    <w:p w14:paraId="710A2A67" w14:textId="77777777" w:rsid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</w:p>
    <w:p w14:paraId="5902E764" w14:textId="77777777" w:rsidR="00A55554" w:rsidRDefault="00A55554" w:rsidP="00A5555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7A69634" w14:textId="2DB44A94" w:rsidR="00A55554" w:rsidRP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5/1/2025</w:t>
      </w:r>
    </w:p>
    <w:p w14:paraId="301B7D86" w14:textId="66ACEBE4" w:rsid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Urbanice na svém 1. zasedání dne </w:t>
      </w:r>
      <w:r>
        <w:rPr>
          <w:b/>
          <w:sz w:val="24"/>
          <w:szCs w:val="24"/>
        </w:rPr>
        <w:br/>
        <w:t xml:space="preserve">07.02.2025 projednalo a schvaluje podání žádosti na opravu kaple Panny Marie v Urbanicích prostřednictvím </w:t>
      </w:r>
      <w:r w:rsidR="009941A2">
        <w:rPr>
          <w:b/>
          <w:sz w:val="24"/>
          <w:szCs w:val="24"/>
        </w:rPr>
        <w:t>Min</w:t>
      </w:r>
      <w:r w:rsidR="0047557F">
        <w:rPr>
          <w:b/>
          <w:sz w:val="24"/>
          <w:szCs w:val="24"/>
        </w:rPr>
        <w:t>isterstva zemědělství.</w:t>
      </w:r>
    </w:p>
    <w:p w14:paraId="1E0007CC" w14:textId="77777777" w:rsid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</w:p>
    <w:p w14:paraId="5B90C291" w14:textId="77777777" w:rsidR="00A55554" w:rsidRDefault="00A55554" w:rsidP="00A5555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1BA22A2" w14:textId="7462F473" w:rsidR="00A55554" w:rsidRDefault="00A55554" w:rsidP="00A555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6/1/2025</w:t>
      </w:r>
    </w:p>
    <w:p w14:paraId="00A67DF0" w14:textId="77777777" w:rsid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Zastupitelstvo obce Urbanice na svém 1. zasedání dne </w:t>
      </w:r>
      <w:r>
        <w:rPr>
          <w:b/>
          <w:sz w:val="24"/>
          <w:szCs w:val="24"/>
        </w:rPr>
        <w:br/>
        <w:t>07.02.2025 projednalo a schvaluje cenu pozemků v </w:t>
      </w:r>
      <w:proofErr w:type="spellStart"/>
      <w:r>
        <w:rPr>
          <w:b/>
          <w:sz w:val="24"/>
          <w:szCs w:val="24"/>
        </w:rPr>
        <w:t>intraviánu</w:t>
      </w:r>
      <w:proofErr w:type="spellEnd"/>
      <w:r>
        <w:rPr>
          <w:b/>
          <w:sz w:val="24"/>
          <w:szCs w:val="24"/>
        </w:rPr>
        <w:t xml:space="preserve"> obce, určených k prodeji či odkoupení v ceně 200,-Kč/m2.</w:t>
      </w:r>
    </w:p>
    <w:p w14:paraId="0E3A1E75" w14:textId="77777777" w:rsid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</w:p>
    <w:p w14:paraId="0670C74F" w14:textId="77777777" w:rsidR="00A55554" w:rsidRDefault="00A55554" w:rsidP="00A5555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F9AD5C7" w14:textId="658E7554" w:rsidR="00A55554" w:rsidRDefault="00A55554" w:rsidP="00A55554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7/1/2025</w:t>
      </w:r>
    </w:p>
    <w:p w14:paraId="72A82E63" w14:textId="77777777" w:rsidR="00A55554" w:rsidRPr="00A55554" w:rsidRDefault="00A55554" w:rsidP="00A55554">
      <w:pPr>
        <w:spacing w:after="0" w:line="240" w:lineRule="auto"/>
        <w:jc w:val="both"/>
        <w:rPr>
          <w:b/>
          <w:sz w:val="24"/>
          <w:szCs w:val="24"/>
        </w:rPr>
      </w:pPr>
    </w:p>
    <w:p w14:paraId="3161CFE4" w14:textId="1235934B" w:rsidR="00A55554" w:rsidRDefault="00A55554" w:rsidP="00A55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1.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dne </w:t>
      </w:r>
      <w:r>
        <w:rPr>
          <w:rFonts w:ascii="Times New Roman" w:hAnsi="Times New Roman"/>
          <w:b/>
          <w:sz w:val="24"/>
          <w:szCs w:val="24"/>
        </w:rPr>
        <w:t>07.02.2025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chvaluje podání žádosti na Povodí Labe na převod pozemku p. č. 639 (vodní koryto) do vlastnictví obce Urbanice. Důvodem žádosti je realizace další části projektu SZU na zachytávání přívalové vody.</w:t>
      </w:r>
    </w:p>
    <w:p w14:paraId="505E3A34" w14:textId="77777777" w:rsidR="00A55554" w:rsidRDefault="00A55554" w:rsidP="00A5555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9EBCF28" w14:textId="4FFEED0E" w:rsidR="00A55554" w:rsidRDefault="00A55554" w:rsidP="00A55554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8/1/2025</w:t>
      </w:r>
    </w:p>
    <w:p w14:paraId="5D7DE75F" w14:textId="2C60540D" w:rsidR="00A55554" w:rsidRDefault="00A55554" w:rsidP="00A55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158712513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1.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dne </w:t>
      </w:r>
      <w:r>
        <w:rPr>
          <w:rFonts w:ascii="Times New Roman" w:hAnsi="Times New Roman"/>
          <w:b/>
          <w:sz w:val="24"/>
          <w:szCs w:val="24"/>
        </w:rPr>
        <w:t>07.02.2025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 xml:space="preserve">chvaluje memorandum o spolupráci mezi obcí Urbanice, Urbanice čp. 12, 535 01 Přelouč, zastoupený, starostou obce panem Janem </w:t>
      </w:r>
      <w:proofErr w:type="spellStart"/>
      <w:r>
        <w:rPr>
          <w:rFonts w:ascii="Times New Roman" w:hAnsi="Times New Roman"/>
          <w:b/>
          <w:sz w:val="24"/>
          <w:szCs w:val="24"/>
        </w:rPr>
        <w:t>Vyčítalem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Spolkem pro Urbanice z. s., zastoupeným Ing. Jiřím Vaňkem, předsedou spolku.</w:t>
      </w:r>
    </w:p>
    <w:p w14:paraId="422209BE" w14:textId="77777777" w:rsidR="00A55554" w:rsidRDefault="00A55554" w:rsidP="00A55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7876A911" w14:textId="77777777" w:rsidR="00A55554" w:rsidRDefault="00A55554" w:rsidP="00A5555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B40D880" w14:textId="07173B49" w:rsidR="00A55554" w:rsidRDefault="00A55554" w:rsidP="00A55554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9/1/2025</w:t>
      </w:r>
    </w:p>
    <w:p w14:paraId="59D9BCCC" w14:textId="77777777" w:rsidR="00A55554" w:rsidRDefault="00A55554" w:rsidP="00A55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158712565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1.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dne </w:t>
      </w:r>
      <w:r>
        <w:rPr>
          <w:rFonts w:ascii="Times New Roman" w:hAnsi="Times New Roman"/>
          <w:b/>
          <w:sz w:val="24"/>
          <w:szCs w:val="24"/>
        </w:rPr>
        <w:t>07.02.2025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chvaluje zveřejnit záměr obce Urbanice na prodej pozemku v jejím vlastnictví p. č. 37/31 o výměře 138 m2. V pozemku budou zachována věcná břemena sloužící potřebám obce. Po zveřejnění bude vyhodnocena nejlepší nabídka na odkup pozemku.</w:t>
      </w:r>
    </w:p>
    <w:p w14:paraId="112CB28F" w14:textId="77777777" w:rsidR="00A55554" w:rsidRDefault="00A55554" w:rsidP="00A55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4"/>
    <w:p w14:paraId="758FCB11" w14:textId="77777777" w:rsidR="005D0C66" w:rsidRDefault="005D0C66" w:rsidP="005D0C6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50B3F1F" w14:textId="65E1BAA5" w:rsidR="002338A5" w:rsidRDefault="002338A5" w:rsidP="002338A5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 w:rsidR="0039019D">
        <w:rPr>
          <w:b/>
          <w:bCs/>
          <w:sz w:val="44"/>
          <w:szCs w:val="44"/>
        </w:rPr>
        <w:t>10</w:t>
      </w:r>
      <w:r>
        <w:rPr>
          <w:b/>
          <w:bCs/>
          <w:sz w:val="44"/>
          <w:szCs w:val="44"/>
        </w:rPr>
        <w:t>/1/2025</w:t>
      </w:r>
    </w:p>
    <w:p w14:paraId="05FF0C7E" w14:textId="15454110" w:rsidR="0039019D" w:rsidRDefault="0039019D" w:rsidP="00390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1.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dne </w:t>
      </w:r>
      <w:r>
        <w:rPr>
          <w:rFonts w:ascii="Times New Roman" w:hAnsi="Times New Roman"/>
          <w:b/>
          <w:sz w:val="24"/>
          <w:szCs w:val="24"/>
        </w:rPr>
        <w:t>07.02.2025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chvaluje cenovou nabídku od firmy GEOVAP, spol. s. r. o., Čechovo nábřeží 1790, 530 03 Pardubice, zastoupené panem Martinem Turkem k zajištění funkce editora DTM pro import dat do IS DMVS dle bodu 1. a 3. cenové nabídky.</w:t>
      </w:r>
    </w:p>
    <w:p w14:paraId="248EFE37" w14:textId="77777777" w:rsidR="0039019D" w:rsidRDefault="0039019D" w:rsidP="003901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3AD55A" w14:textId="77777777" w:rsidR="0039019D" w:rsidRDefault="0039019D" w:rsidP="0039019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1FAC2B3" w14:textId="2595E4DB" w:rsidR="005D0C66" w:rsidRDefault="005D0C66" w:rsidP="005D0C66">
      <w:pPr>
        <w:rPr>
          <w:rFonts w:ascii="Calibri" w:eastAsia="Calibri" w:hAnsi="Calibri" w:cs="Calibri"/>
          <w:bCs/>
        </w:rPr>
      </w:pPr>
      <w:bookmarkStart w:id="5" w:name="_Hlk158967369"/>
      <w:r>
        <w:rPr>
          <w:rFonts w:ascii="Calibri" w:eastAsia="Calibri" w:hAnsi="Calibri" w:cs="Calibri"/>
          <w:bCs/>
        </w:rPr>
        <w:t xml:space="preserve">Vyvěšeno od </w:t>
      </w:r>
      <w:r w:rsidR="00D4280C">
        <w:rPr>
          <w:rFonts w:ascii="Calibri" w:eastAsia="Calibri" w:hAnsi="Calibri" w:cs="Calibri"/>
          <w:bCs/>
        </w:rPr>
        <w:t>08.02</w:t>
      </w:r>
      <w:r>
        <w:rPr>
          <w:rFonts w:ascii="Calibri" w:eastAsia="Calibri" w:hAnsi="Calibri" w:cs="Calibri"/>
          <w:bCs/>
        </w:rPr>
        <w:t>.202</w:t>
      </w:r>
      <w:r w:rsidR="00D4280C">
        <w:rPr>
          <w:rFonts w:ascii="Calibri" w:eastAsia="Calibri" w:hAnsi="Calibri" w:cs="Calibri"/>
          <w:bCs/>
        </w:rPr>
        <w:t>5</w:t>
      </w:r>
      <w:r>
        <w:rPr>
          <w:rFonts w:ascii="Calibri" w:eastAsia="Calibri" w:hAnsi="Calibri" w:cs="Calibri"/>
          <w:bCs/>
        </w:rPr>
        <w:t xml:space="preserve"> do </w:t>
      </w:r>
      <w:r w:rsidR="00672DC0">
        <w:rPr>
          <w:rFonts w:ascii="Calibri" w:eastAsia="Calibri" w:hAnsi="Calibri" w:cs="Calibri"/>
          <w:bCs/>
        </w:rPr>
        <w:t>23.02.2025</w:t>
      </w:r>
      <w:r>
        <w:rPr>
          <w:rFonts w:ascii="Calibri" w:eastAsia="Calibri" w:hAnsi="Calibri" w:cs="Calibri"/>
          <w:bCs/>
        </w:rPr>
        <w:t xml:space="preserve"> na web. stránkách obce a ve vývěskové tabuli obce.</w:t>
      </w:r>
    </w:p>
    <w:p w14:paraId="2C0C1F26" w14:textId="77777777" w:rsidR="005D0C66" w:rsidRDefault="005D0C66" w:rsidP="005D0C66">
      <w:pPr>
        <w:rPr>
          <w:b/>
          <w:bCs/>
          <w:sz w:val="44"/>
          <w:szCs w:val="44"/>
        </w:rPr>
      </w:pPr>
    </w:p>
    <w:p w14:paraId="6813D1A4" w14:textId="77777777" w:rsidR="005D0C66" w:rsidRPr="00C62E88" w:rsidRDefault="005D0C66" w:rsidP="005D0C66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5B5E5C70" w14:textId="77777777" w:rsidR="005D0C66" w:rsidRPr="00C62E88" w:rsidRDefault="005D0C66" w:rsidP="005D0C66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p w14:paraId="4E0D290D" w14:textId="77777777" w:rsidR="005D0C66" w:rsidRPr="00C62E88" w:rsidRDefault="005D0C66" w:rsidP="005D0C66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5"/>
    <w:p w14:paraId="69ECB4EE" w14:textId="77777777" w:rsidR="005D0C66" w:rsidRDefault="005D0C66" w:rsidP="005D0C66">
      <w:pPr>
        <w:rPr>
          <w:b/>
          <w:bCs/>
          <w:sz w:val="44"/>
          <w:szCs w:val="44"/>
        </w:rPr>
      </w:pPr>
    </w:p>
    <w:p w14:paraId="2F12E879" w14:textId="77777777" w:rsidR="00A55554" w:rsidRDefault="00A55554" w:rsidP="00A55554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7DFEDC87" w14:textId="77777777" w:rsidR="00A55554" w:rsidRDefault="00A55554" w:rsidP="00A55554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6BAEC9FC" w14:textId="77777777" w:rsidR="00A55554" w:rsidRDefault="00A55554" w:rsidP="00A55554">
      <w:pPr>
        <w:rPr>
          <w:b/>
          <w:bCs/>
          <w:sz w:val="44"/>
          <w:szCs w:val="44"/>
        </w:rPr>
      </w:pPr>
    </w:p>
    <w:p w14:paraId="44F2D24E" w14:textId="77777777" w:rsidR="00A55554" w:rsidRDefault="00A55554" w:rsidP="00A55554">
      <w:pPr>
        <w:rPr>
          <w:b/>
          <w:bCs/>
          <w:sz w:val="44"/>
          <w:szCs w:val="44"/>
        </w:rPr>
      </w:pPr>
    </w:p>
    <w:p w14:paraId="444750C7" w14:textId="77777777" w:rsidR="00A55554" w:rsidRDefault="00A55554" w:rsidP="00A55554">
      <w:pPr>
        <w:rPr>
          <w:b/>
          <w:bCs/>
          <w:sz w:val="44"/>
          <w:szCs w:val="44"/>
        </w:rPr>
      </w:pPr>
    </w:p>
    <w:p w14:paraId="27F34357" w14:textId="550DE2EE" w:rsidR="004128C1" w:rsidRDefault="004128C1"/>
    <w:sectPr w:rsidR="0041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54"/>
    <w:rsid w:val="002338A5"/>
    <w:rsid w:val="00250B6C"/>
    <w:rsid w:val="002A6736"/>
    <w:rsid w:val="002F0E51"/>
    <w:rsid w:val="0039019D"/>
    <w:rsid w:val="003D4B58"/>
    <w:rsid w:val="004128C1"/>
    <w:rsid w:val="0047557F"/>
    <w:rsid w:val="00541468"/>
    <w:rsid w:val="00555B85"/>
    <w:rsid w:val="005D0C66"/>
    <w:rsid w:val="005D14E0"/>
    <w:rsid w:val="005E7078"/>
    <w:rsid w:val="00672DC0"/>
    <w:rsid w:val="006D0A6C"/>
    <w:rsid w:val="007D7CBD"/>
    <w:rsid w:val="008079BC"/>
    <w:rsid w:val="008C4911"/>
    <w:rsid w:val="009941A2"/>
    <w:rsid w:val="00A01184"/>
    <w:rsid w:val="00A55554"/>
    <w:rsid w:val="00CC727B"/>
    <w:rsid w:val="00D4280C"/>
    <w:rsid w:val="00D46D6B"/>
    <w:rsid w:val="00E665BD"/>
    <w:rsid w:val="00F4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00DF"/>
  <w15:chartTrackingRefBased/>
  <w15:docId w15:val="{715B03CD-A553-4967-9214-C9DC3C23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55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5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5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5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5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5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5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5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55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55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5554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55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5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19</cp:revision>
  <dcterms:created xsi:type="dcterms:W3CDTF">2025-02-04T13:09:00Z</dcterms:created>
  <dcterms:modified xsi:type="dcterms:W3CDTF">2025-02-07T18:04:00Z</dcterms:modified>
</cp:coreProperties>
</file>